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10B78" w14:textId="63878CAB" w:rsidR="00482171" w:rsidRDefault="00482171" w:rsidP="00482171">
      <w:pPr>
        <w:jc w:val="right"/>
        <w:rPr>
          <w:b/>
          <w:bCs/>
        </w:rPr>
      </w:pPr>
      <w:r>
        <w:rPr>
          <w:b/>
          <w:bCs/>
        </w:rPr>
        <w:t>Allegato 1</w:t>
      </w:r>
    </w:p>
    <w:p w14:paraId="5BED18E3" w14:textId="77777777" w:rsidR="00482171" w:rsidRDefault="00482171" w:rsidP="00D609C0">
      <w:pPr>
        <w:rPr>
          <w:b/>
          <w:bCs/>
        </w:rPr>
      </w:pPr>
    </w:p>
    <w:p w14:paraId="0F482047" w14:textId="622C635F" w:rsidR="00F25240" w:rsidRDefault="00F25240" w:rsidP="00D609C0">
      <w:pPr>
        <w:rPr>
          <w:b/>
          <w:bCs/>
        </w:rPr>
      </w:pPr>
      <w:r w:rsidRPr="00D609C0">
        <w:rPr>
          <w:b/>
          <w:bCs/>
        </w:rPr>
        <w:t xml:space="preserve">TITOLO (PER ESTESO E/O ACRONIMO) </w:t>
      </w:r>
      <w:r w:rsidR="003D332D">
        <w:rPr>
          <w:b/>
          <w:bCs/>
        </w:rPr>
        <w:t xml:space="preserve">DEL PROGETTO </w:t>
      </w:r>
    </w:p>
    <w:p w14:paraId="70957343" w14:textId="77777777" w:rsidR="00DE3BA0" w:rsidRDefault="00DE3BA0" w:rsidP="00D609C0">
      <w:pPr>
        <w:rPr>
          <w:b/>
          <w:bCs/>
        </w:rPr>
      </w:pPr>
    </w:p>
    <w:p w14:paraId="6385D27C" w14:textId="77777777" w:rsidR="00DE3BA0" w:rsidRPr="00D609C0" w:rsidRDefault="00DE3BA0" w:rsidP="00D609C0">
      <w:pPr>
        <w:rPr>
          <w:b/>
          <w:bCs/>
        </w:rPr>
      </w:pPr>
    </w:p>
    <w:p w14:paraId="4D372D07" w14:textId="77777777" w:rsidR="00C961BF" w:rsidRDefault="00C24D01" w:rsidP="00482171">
      <w:pPr>
        <w:rPr>
          <w:b/>
          <w:bCs/>
        </w:rPr>
      </w:pPr>
      <w:r w:rsidRPr="00C24D01">
        <w:rPr>
          <w:b/>
          <w:bCs/>
        </w:rPr>
        <w:t>SOGGETTO PROPONENTE</w:t>
      </w:r>
    </w:p>
    <w:p w14:paraId="222C263B" w14:textId="77777777" w:rsidR="005B17AB" w:rsidRDefault="005B17AB" w:rsidP="00482171">
      <w:pPr>
        <w:rPr>
          <w:b/>
          <w:bCs/>
        </w:rPr>
      </w:pPr>
    </w:p>
    <w:p w14:paraId="732E9402" w14:textId="4E632960" w:rsidR="00F3185B" w:rsidRDefault="00C24D01" w:rsidP="00482171">
      <w:pPr>
        <w:rPr>
          <w:b/>
          <w:bCs/>
        </w:rPr>
      </w:pPr>
      <w:r w:rsidRPr="00C24D01">
        <w:rPr>
          <w:b/>
          <w:bCs/>
        </w:rPr>
        <w:t xml:space="preserve">RESPONSABILE PROGETTO </w:t>
      </w:r>
    </w:p>
    <w:p w14:paraId="700D9C93" w14:textId="77777777" w:rsidR="005B17AB" w:rsidRDefault="005B17AB" w:rsidP="00482171">
      <w:pPr>
        <w:rPr>
          <w:b/>
          <w:bCs/>
        </w:rPr>
      </w:pPr>
    </w:p>
    <w:p w14:paraId="6EFD767B" w14:textId="093D38A4" w:rsidR="00F25240" w:rsidRDefault="00C24D01" w:rsidP="00482171">
      <w:pPr>
        <w:rPr>
          <w:b/>
          <w:bCs/>
        </w:rPr>
      </w:pPr>
      <w:r w:rsidRPr="00C24D01">
        <w:rPr>
          <w:b/>
          <w:bCs/>
        </w:rPr>
        <w:t>DESCRIZIONE DELLA PART</w:t>
      </w:r>
      <w:r w:rsidR="005E1E4C">
        <w:rPr>
          <w:b/>
          <w:bCs/>
        </w:rPr>
        <w:t>N</w:t>
      </w:r>
      <w:r w:rsidRPr="00C24D01">
        <w:rPr>
          <w:b/>
          <w:bCs/>
        </w:rPr>
        <w:t>ERSHIP</w:t>
      </w:r>
    </w:p>
    <w:p w14:paraId="01EBBA02" w14:textId="77777777" w:rsidR="00FC4EB8" w:rsidRPr="00FC4EB8" w:rsidRDefault="00F3185B" w:rsidP="00FC4EB8">
      <w:pPr>
        <w:jc w:val="both"/>
        <w:rPr>
          <w:i/>
          <w:iCs/>
        </w:rPr>
      </w:pPr>
      <w:r w:rsidRPr="00FC4EB8">
        <w:rPr>
          <w:i/>
          <w:iCs/>
        </w:rPr>
        <w:t>Descrivere il ruolo</w:t>
      </w:r>
      <w:r w:rsidR="00786169" w:rsidRPr="00FC4EB8">
        <w:rPr>
          <w:i/>
          <w:iCs/>
        </w:rPr>
        <w:t xml:space="preserve"> svolto dai singoli Enti partner e delle modalità di collaborazione e cooperazione </w:t>
      </w:r>
      <w:r w:rsidR="002D1493" w:rsidRPr="00FC4EB8">
        <w:rPr>
          <w:i/>
          <w:iCs/>
        </w:rPr>
        <w:t>interne, delle</w:t>
      </w:r>
      <w:r w:rsidR="00786169" w:rsidRPr="00FC4EB8">
        <w:rPr>
          <w:i/>
          <w:iCs/>
        </w:rPr>
        <w:t xml:space="preserve"> sinergie e collaborazioni con soggetti pubblici e privati del territorio per la realizzazione ed </w:t>
      </w:r>
      <w:r w:rsidR="002D1493" w:rsidRPr="00FC4EB8">
        <w:rPr>
          <w:i/>
          <w:iCs/>
        </w:rPr>
        <w:t>i</w:t>
      </w:r>
      <w:r w:rsidR="00786169" w:rsidRPr="00FC4EB8">
        <w:rPr>
          <w:i/>
          <w:iCs/>
        </w:rPr>
        <w:t xml:space="preserve">ntegrazione delle attività ed il raggiungimento degli </w:t>
      </w:r>
      <w:r w:rsidR="00DE6130" w:rsidRPr="00FC4EB8">
        <w:rPr>
          <w:i/>
          <w:iCs/>
        </w:rPr>
        <w:t>obiettivi.</w:t>
      </w:r>
    </w:p>
    <w:p w14:paraId="2B8B39B5" w14:textId="77777777" w:rsidR="00FC4EB8" w:rsidRDefault="00FC4EB8" w:rsidP="00FC4EB8">
      <w:pPr>
        <w:jc w:val="both"/>
      </w:pPr>
    </w:p>
    <w:p w14:paraId="7BC21AE6" w14:textId="225715CA" w:rsidR="00DB215D" w:rsidRDefault="007F01B0" w:rsidP="00FC4EB8">
      <w:pPr>
        <w:jc w:val="both"/>
      </w:pPr>
      <w:r>
        <w:rPr>
          <w:b/>
          <w:bCs/>
        </w:rPr>
        <w:t>AMBITO TERRITORIALE DI RIFERIMENTO</w:t>
      </w:r>
      <w:r w:rsidR="00F25240" w:rsidRPr="00F25240">
        <w:t xml:space="preserve">: </w:t>
      </w:r>
    </w:p>
    <w:p w14:paraId="1FA7DDFB" w14:textId="3C9C55F3" w:rsidR="000B438C" w:rsidRDefault="00DB215D" w:rsidP="003D332D">
      <w:r w:rsidRPr="00DB215D">
        <w:t>□ all’interno dell’/degli Istituto/i di pena di _________________________</w:t>
      </w:r>
      <w:r w:rsidR="00F25240" w:rsidRPr="00F25240">
        <w:t xml:space="preserve"> </w:t>
      </w:r>
    </w:p>
    <w:p w14:paraId="34D37B55" w14:textId="77777777" w:rsidR="00FC4EB8" w:rsidRDefault="00FC4EB8" w:rsidP="003D332D"/>
    <w:p w14:paraId="1CC9C11A" w14:textId="77777777" w:rsidR="00FC4EB8" w:rsidRDefault="00FC4EB8" w:rsidP="003D332D"/>
    <w:p w14:paraId="68EDC098" w14:textId="6D9DFA1E" w:rsidR="00C90E45" w:rsidRPr="00B927C6" w:rsidRDefault="00B927C6" w:rsidP="00B927C6">
      <w:pPr>
        <w:rPr>
          <w:b/>
          <w:bCs/>
        </w:rPr>
      </w:pPr>
      <w:r>
        <w:rPr>
          <w:b/>
          <w:bCs/>
        </w:rPr>
        <w:t>SETTORE D’INTERVENTO</w:t>
      </w:r>
    </w:p>
    <w:p w14:paraId="4CB6D720" w14:textId="21ECE14D" w:rsidR="00B927C6" w:rsidRDefault="00B927C6" w:rsidP="00B927C6">
      <w:r w:rsidRPr="00B927C6">
        <w:rPr>
          <w:b/>
          <w:bCs/>
        </w:rPr>
        <w:t xml:space="preserve">□ settore d’intervento </w:t>
      </w:r>
      <w:r w:rsidR="00C90E45" w:rsidRPr="00E6385C">
        <w:rPr>
          <w:b/>
          <w:bCs/>
        </w:rPr>
        <w:t>a)</w:t>
      </w:r>
      <w:r w:rsidR="00C90E45" w:rsidRPr="00C90E45">
        <w:t xml:space="preserve"> recupero e reinserimento dei detenuti e dei condannati, mediante l’attivazione di percorsi di inclusione lavorativi e formativi, anche in collaborazione con le istituzioni coinvolte, con le scuole e le università nonché con i soggetti associativi del Terzo settore;</w:t>
      </w:r>
    </w:p>
    <w:p w14:paraId="6FAE151A" w14:textId="77777777" w:rsidR="00E6385C" w:rsidRDefault="00C90E45" w:rsidP="00B927C6">
      <w:r w:rsidRPr="00E6385C">
        <w:rPr>
          <w:b/>
          <w:bCs/>
        </w:rPr>
        <w:t xml:space="preserve"> □ settore d’intervento b)</w:t>
      </w:r>
      <w:r w:rsidRPr="00C90E45">
        <w:t xml:space="preserve"> assistenza ai detenuti, agli internati e alle persone sottoposte a misure alternative alla detenzione o soggette a sanzioni di comunità e alle loro famiglie, contenenti, in particolare, iniziative educative, culturali e ricreative;</w:t>
      </w:r>
    </w:p>
    <w:p w14:paraId="092062BF" w14:textId="77777777" w:rsidR="00691861" w:rsidRDefault="00C90E45" w:rsidP="00B927C6">
      <w:r w:rsidRPr="00E6385C">
        <w:rPr>
          <w:b/>
          <w:bCs/>
        </w:rPr>
        <w:t xml:space="preserve"> □ settore d’intervento c)</w:t>
      </w:r>
      <w:r w:rsidRPr="00C90E45">
        <w:t xml:space="preserve"> la cura e l’assistenza sanitaria e psichiatrica, in collaborazione con le regioni; □ settore d’intervento</w:t>
      </w:r>
    </w:p>
    <w:p w14:paraId="51A7695D" w14:textId="48A256F5" w:rsidR="00E6385C" w:rsidRDefault="00691861" w:rsidP="00B927C6">
      <w:r w:rsidRPr="00691861">
        <w:rPr>
          <w:b/>
          <w:bCs/>
        </w:rPr>
        <w:t>□ settore d’intervento</w:t>
      </w:r>
      <w:r w:rsidR="00C90E45" w:rsidRPr="00C90E45">
        <w:t xml:space="preserve"> </w:t>
      </w:r>
      <w:r w:rsidR="00C90E45" w:rsidRPr="00691861">
        <w:rPr>
          <w:b/>
          <w:bCs/>
        </w:rPr>
        <w:t>d)</w:t>
      </w:r>
      <w:r w:rsidR="00C90E45" w:rsidRPr="00C90E45">
        <w:t xml:space="preserve"> recupero dei soggetti tossicodipendenti o assuntori abituali di sostanze stupefacenti o psicotrope o alcoliche;</w:t>
      </w:r>
    </w:p>
    <w:p w14:paraId="6CD35147" w14:textId="046C8142" w:rsidR="00C90E45" w:rsidRDefault="00C90E45" w:rsidP="00B927C6">
      <w:r w:rsidRPr="00C90E45">
        <w:t xml:space="preserve"> □ </w:t>
      </w:r>
      <w:r w:rsidRPr="00E6385C">
        <w:rPr>
          <w:b/>
          <w:bCs/>
        </w:rPr>
        <w:t>settore d’intervento e)</w:t>
      </w:r>
      <w:r w:rsidRPr="00C90E45">
        <w:t xml:space="preserve"> integrazione degli stranieri sottoposti ad esecuzione penale, cura e assistenza sanitaria</w:t>
      </w:r>
    </w:p>
    <w:p w14:paraId="733C79D1" w14:textId="77777777" w:rsidR="00DD6601" w:rsidRDefault="00DD6601" w:rsidP="00B927C6"/>
    <w:p w14:paraId="75A3293F" w14:textId="77777777" w:rsidR="00DD6601" w:rsidRDefault="00DD6601" w:rsidP="00B927C6"/>
    <w:p w14:paraId="379059F8" w14:textId="6AA9FABC" w:rsidR="00AB31FD" w:rsidRPr="00AB31FD" w:rsidRDefault="00AB31FD" w:rsidP="00B927C6">
      <w:pPr>
        <w:rPr>
          <w:b/>
          <w:bCs/>
        </w:rPr>
      </w:pPr>
      <w:r>
        <w:rPr>
          <w:b/>
          <w:bCs/>
        </w:rPr>
        <w:t>SINTESI DELLA</w:t>
      </w:r>
      <w:r w:rsidR="00C9481A">
        <w:rPr>
          <w:b/>
          <w:bCs/>
        </w:rPr>
        <w:t xml:space="preserve"> </w:t>
      </w:r>
      <w:r>
        <w:rPr>
          <w:b/>
          <w:bCs/>
        </w:rPr>
        <w:t>PROPOSTA PROGETTUALE</w:t>
      </w:r>
    </w:p>
    <w:p w14:paraId="61C8DB3A" w14:textId="153DBE92" w:rsidR="00A07C0F" w:rsidRPr="00FC4EB8" w:rsidRDefault="00CF277D" w:rsidP="00CB2B2B">
      <w:pPr>
        <w:spacing w:after="0" w:line="240" w:lineRule="auto"/>
        <w:jc w:val="both"/>
        <w:rPr>
          <w:i/>
          <w:iCs/>
        </w:rPr>
      </w:pPr>
      <w:r w:rsidRPr="00FC4EB8">
        <w:rPr>
          <w:i/>
          <w:iCs/>
        </w:rPr>
        <w:lastRenderedPageBreak/>
        <w:t>Descrivere per il settore/i d’intervento</w:t>
      </w:r>
      <w:r w:rsidR="007276B8" w:rsidRPr="00FC4EB8">
        <w:rPr>
          <w:i/>
          <w:iCs/>
        </w:rPr>
        <w:t xml:space="preserve">, </w:t>
      </w:r>
      <w:r w:rsidR="005E71CA" w:rsidRPr="00FC4EB8">
        <w:rPr>
          <w:i/>
          <w:iCs/>
        </w:rPr>
        <w:t>l’</w:t>
      </w:r>
      <w:r w:rsidR="00DA7802" w:rsidRPr="00FC4EB8">
        <w:rPr>
          <w:i/>
          <w:iCs/>
        </w:rPr>
        <w:t>analisi</w:t>
      </w:r>
      <w:r w:rsidR="005E71CA" w:rsidRPr="00FC4EB8">
        <w:rPr>
          <w:i/>
          <w:iCs/>
        </w:rPr>
        <w:t xml:space="preserve"> dei bisogni e del contesto, </w:t>
      </w:r>
      <w:r w:rsidRPr="00FC4EB8">
        <w:rPr>
          <w:i/>
          <w:iCs/>
        </w:rPr>
        <w:t>le azioni che si andranno a realizzare</w:t>
      </w:r>
      <w:r w:rsidR="00160754" w:rsidRPr="00FC4EB8">
        <w:rPr>
          <w:i/>
          <w:iCs/>
        </w:rPr>
        <w:t xml:space="preserve"> per poter conseguire i risultati e gli obiettivi di progetto</w:t>
      </w:r>
      <w:r w:rsidR="008F70CA" w:rsidRPr="00FC4EB8">
        <w:rPr>
          <w:i/>
          <w:iCs/>
        </w:rPr>
        <w:t>,</w:t>
      </w:r>
      <w:r w:rsidR="00DA7802" w:rsidRPr="00FC4EB8">
        <w:rPr>
          <w:i/>
          <w:iCs/>
        </w:rPr>
        <w:t xml:space="preserve"> i risultati </w:t>
      </w:r>
      <w:r w:rsidR="00FC4EB8" w:rsidRPr="00FC4EB8">
        <w:rPr>
          <w:i/>
          <w:iCs/>
        </w:rPr>
        <w:t>attesi il</w:t>
      </w:r>
      <w:r w:rsidR="008F70CA" w:rsidRPr="00FC4EB8">
        <w:rPr>
          <w:i/>
          <w:iCs/>
        </w:rPr>
        <w:t xml:space="preserve"> numero dei beneficiari delle azioni, il monte ore complessivo a favore di ciascun beneficiario</w:t>
      </w:r>
      <w:r w:rsidR="00DA7802" w:rsidRPr="00FC4EB8">
        <w:rPr>
          <w:i/>
          <w:iCs/>
        </w:rPr>
        <w:t>.</w:t>
      </w:r>
    </w:p>
    <w:p w14:paraId="0A466E78" w14:textId="77777777" w:rsidR="00FC4EB8" w:rsidRDefault="00DA7802" w:rsidP="00FC4EB8">
      <w:pPr>
        <w:spacing w:after="0" w:line="240" w:lineRule="auto"/>
        <w:rPr>
          <w:i/>
          <w:iCs/>
        </w:rPr>
      </w:pPr>
      <w:r w:rsidRPr="00FC4EB8">
        <w:rPr>
          <w:i/>
          <w:iCs/>
        </w:rPr>
        <w:t>Descrivere gli strumenti e le riso</w:t>
      </w:r>
      <w:r w:rsidR="00D830CE" w:rsidRPr="00FC4EB8">
        <w:rPr>
          <w:i/>
          <w:iCs/>
        </w:rPr>
        <w:t>rse</w:t>
      </w:r>
      <w:r w:rsidR="003E2655" w:rsidRPr="00FC4EB8">
        <w:rPr>
          <w:i/>
          <w:iCs/>
        </w:rPr>
        <w:t xml:space="preserve"> professionali coinvolte</w:t>
      </w:r>
    </w:p>
    <w:p w14:paraId="2A18D66D" w14:textId="77777777" w:rsidR="000966D8" w:rsidRDefault="000966D8" w:rsidP="00B946C1">
      <w:pPr>
        <w:spacing w:after="0" w:line="240" w:lineRule="auto"/>
        <w:rPr>
          <w:b/>
          <w:bCs/>
        </w:rPr>
      </w:pPr>
    </w:p>
    <w:p w14:paraId="5463F390" w14:textId="77777777" w:rsidR="000966D8" w:rsidRDefault="000966D8" w:rsidP="00B946C1">
      <w:pPr>
        <w:spacing w:after="0" w:line="240" w:lineRule="auto"/>
        <w:rPr>
          <w:b/>
          <w:bCs/>
        </w:rPr>
      </w:pPr>
    </w:p>
    <w:p w14:paraId="3F6F891C" w14:textId="15E6DAC8" w:rsidR="00DD6601" w:rsidRDefault="000318E6" w:rsidP="00B946C1">
      <w:pPr>
        <w:spacing w:after="0" w:line="240" w:lineRule="auto"/>
        <w:rPr>
          <w:b/>
          <w:bCs/>
        </w:rPr>
      </w:pPr>
      <w:r>
        <w:rPr>
          <w:b/>
          <w:bCs/>
        </w:rPr>
        <w:t>S</w:t>
      </w:r>
      <w:r w:rsidR="002D7668">
        <w:rPr>
          <w:b/>
          <w:bCs/>
        </w:rPr>
        <w:t>ISTEMA DI MONITORAGGIO E VALUTAZIONE</w:t>
      </w:r>
    </w:p>
    <w:p w14:paraId="2B7BF4C9" w14:textId="77777777" w:rsidR="003E2D06" w:rsidRDefault="003E2D06" w:rsidP="00B946C1">
      <w:pPr>
        <w:spacing w:after="0" w:line="240" w:lineRule="auto"/>
        <w:rPr>
          <w:b/>
          <w:bCs/>
        </w:rPr>
      </w:pPr>
    </w:p>
    <w:p w14:paraId="0BE2CEB0" w14:textId="77777777" w:rsidR="003E2D06" w:rsidRDefault="003E2D06" w:rsidP="00B946C1">
      <w:pPr>
        <w:spacing w:after="0" w:line="240" w:lineRule="auto"/>
        <w:rPr>
          <w:b/>
          <w:bCs/>
        </w:rPr>
      </w:pPr>
    </w:p>
    <w:p w14:paraId="071BEF09" w14:textId="7589B848" w:rsidR="00846F64" w:rsidRPr="00646D05" w:rsidRDefault="002D7668" w:rsidP="00B927C6">
      <w:pPr>
        <w:rPr>
          <w:b/>
          <w:bCs/>
        </w:rPr>
      </w:pPr>
      <w:r>
        <w:rPr>
          <w:b/>
          <w:bCs/>
        </w:rPr>
        <w:t xml:space="preserve"> </w:t>
      </w:r>
    </w:p>
    <w:p w14:paraId="6E474546" w14:textId="77777777" w:rsidR="00127DBC" w:rsidRDefault="00127DBC" w:rsidP="00B927C6">
      <w:pPr>
        <w:rPr>
          <w:b/>
          <w:bCs/>
        </w:rPr>
      </w:pPr>
      <w:r>
        <w:rPr>
          <w:b/>
          <w:bCs/>
        </w:rPr>
        <w:t>CRITERI DI PREMIALITA’</w:t>
      </w:r>
    </w:p>
    <w:p w14:paraId="0B08AD14" w14:textId="2E671A5C" w:rsidR="00846F64" w:rsidRPr="003E2D06" w:rsidRDefault="002D7668" w:rsidP="004E4B5C">
      <w:pPr>
        <w:shd w:val="clear" w:color="auto" w:fill="FFFFFF"/>
        <w:spacing w:after="0" w:line="276" w:lineRule="auto"/>
        <w:jc w:val="both"/>
        <w:rPr>
          <w:i/>
          <w:iCs/>
        </w:rPr>
      </w:pPr>
      <w:r w:rsidRPr="003E2D06">
        <w:rPr>
          <w:i/>
          <w:iCs/>
        </w:rPr>
        <w:t>Descrivere</w:t>
      </w:r>
      <w:r w:rsidR="00EB11B9" w:rsidRPr="003E2D06">
        <w:rPr>
          <w:i/>
          <w:iCs/>
        </w:rPr>
        <w:t xml:space="preserve"> </w:t>
      </w:r>
      <w:r w:rsidRPr="003E2D06">
        <w:rPr>
          <w:i/>
          <w:iCs/>
        </w:rPr>
        <w:t>gli</w:t>
      </w:r>
      <w:r w:rsidR="00EB11B9" w:rsidRPr="003E2D06">
        <w:rPr>
          <w:i/>
          <w:iCs/>
        </w:rPr>
        <w:t xml:space="preserve"> aspetti </w:t>
      </w:r>
      <w:r w:rsidR="00524373" w:rsidRPr="003E2D06">
        <w:rPr>
          <w:i/>
          <w:iCs/>
        </w:rPr>
        <w:t xml:space="preserve"> </w:t>
      </w:r>
      <w:r w:rsidR="004E4B5C" w:rsidRPr="003E2D06">
        <w:rPr>
          <w:i/>
          <w:iCs/>
        </w:rPr>
        <w:t>caratterizzanti del</w:t>
      </w:r>
      <w:r w:rsidRPr="003E2D06">
        <w:rPr>
          <w:i/>
          <w:iCs/>
        </w:rPr>
        <w:t xml:space="preserve"> progetto</w:t>
      </w:r>
      <w:r w:rsidR="00937D6E" w:rsidRPr="003E2D06">
        <w:rPr>
          <w:i/>
          <w:iCs/>
        </w:rPr>
        <w:t xml:space="preserve"> </w:t>
      </w:r>
      <w:r w:rsidR="001516D6" w:rsidRPr="003E2D06">
        <w:rPr>
          <w:i/>
          <w:iCs/>
        </w:rPr>
        <w:t xml:space="preserve">con riferimento </w:t>
      </w:r>
      <w:r w:rsidR="00524373" w:rsidRPr="003E2D06">
        <w:rPr>
          <w:i/>
          <w:iCs/>
        </w:rPr>
        <w:t>a quanto previsto dall’art. 8 dell’Avviso (</w:t>
      </w:r>
      <w:r w:rsidR="004E4B5C" w:rsidRPr="003E2D06">
        <w:rPr>
          <w:i/>
          <w:iCs/>
        </w:rPr>
        <w:t>Art.8 Titoli preferenziali) e</w:t>
      </w:r>
      <w:r w:rsidR="00F26111" w:rsidRPr="003E2D06">
        <w:rPr>
          <w:i/>
          <w:iCs/>
        </w:rPr>
        <w:t xml:space="preserve">  gli elementi rilevanti </w:t>
      </w:r>
      <w:r w:rsidRPr="003E2D06">
        <w:rPr>
          <w:i/>
          <w:iCs/>
        </w:rPr>
        <w:t xml:space="preserve"> ai fini dell’attribuzione del punteggio, come previsto dall’Avviso: carattere innovativo dei servizi offerti;  collegamento con la rete servizi territoriali per favorire il reinserimento sociale dei detenuti, degli internati o delle persone sottoposte a misure alternative alla detenzione o soggette a sanzioni di comunità,  potenziamento degli interventi per la cura e l'assistenza sanitaria e psichiatrica;  offerta di attività integrative per l’integrazione degli stranieri sottoposti ad esecuzione penale, cura e assistenza sanitaria; esperienza maturata nella gestione di progetti nella specifica area di intervento.</w:t>
      </w:r>
    </w:p>
    <w:p w14:paraId="5A7D6420" w14:textId="77777777" w:rsidR="004E4B5C" w:rsidRDefault="004E4B5C" w:rsidP="004E4B5C">
      <w:pPr>
        <w:shd w:val="clear" w:color="auto" w:fill="FFFFFF"/>
        <w:spacing w:after="0" w:line="276" w:lineRule="auto"/>
        <w:jc w:val="both"/>
      </w:pPr>
    </w:p>
    <w:p w14:paraId="49B4C2C2" w14:textId="77777777" w:rsidR="004E4B5C" w:rsidRDefault="004E4B5C" w:rsidP="004E4B5C">
      <w:pPr>
        <w:shd w:val="clear" w:color="auto" w:fill="FFFFFF"/>
        <w:spacing w:after="0" w:line="276" w:lineRule="auto"/>
        <w:jc w:val="both"/>
      </w:pPr>
    </w:p>
    <w:p w14:paraId="550DF2EC" w14:textId="43C58C61" w:rsidR="00846F64" w:rsidRPr="005C0546" w:rsidRDefault="00846F64" w:rsidP="00B927C6">
      <w:pPr>
        <w:rPr>
          <w:b/>
          <w:bCs/>
        </w:rPr>
      </w:pPr>
      <w:r w:rsidRPr="005C0546">
        <w:rPr>
          <w:b/>
          <w:bCs/>
        </w:rPr>
        <w:t>COSTO DEL FIN</w:t>
      </w:r>
      <w:r w:rsidR="00941E33" w:rsidRPr="005C0546">
        <w:rPr>
          <w:b/>
          <w:bCs/>
        </w:rPr>
        <w:t>ANZIAMENTO RICHIESTO E COFINANZIAMENTO</w:t>
      </w:r>
    </w:p>
    <w:p w14:paraId="2B14ADE1" w14:textId="77777777" w:rsidR="005E516C" w:rsidRDefault="005E516C" w:rsidP="00B927C6"/>
    <w:p w14:paraId="6B455C4C" w14:textId="77777777" w:rsidR="000966D8" w:rsidRDefault="000966D8" w:rsidP="00B927C6"/>
    <w:p w14:paraId="212CF224" w14:textId="77777777" w:rsidR="000966D8" w:rsidRDefault="000966D8" w:rsidP="00B927C6"/>
    <w:p w14:paraId="6B74D985" w14:textId="77777777" w:rsidR="000966D8" w:rsidRDefault="000966D8" w:rsidP="00B927C6"/>
    <w:p w14:paraId="0C51D3E7" w14:textId="77777777" w:rsidR="00D933B1" w:rsidRDefault="005E516C" w:rsidP="00B927C6">
      <w:r w:rsidRPr="005E516C">
        <w:t>Luogo e Data __________________________</w:t>
      </w:r>
    </w:p>
    <w:p w14:paraId="612290B9" w14:textId="77777777" w:rsidR="000966D8" w:rsidRDefault="000966D8" w:rsidP="00B927C6"/>
    <w:p w14:paraId="392D7CB8" w14:textId="77777777" w:rsidR="000966D8" w:rsidRDefault="000966D8" w:rsidP="00B927C6"/>
    <w:p w14:paraId="76395E2D" w14:textId="0AC66ED3" w:rsidR="00D933B1" w:rsidRDefault="00D933B1" w:rsidP="00B927C6">
      <w:r>
        <w:t xml:space="preserve">                                                                                                                  </w:t>
      </w:r>
      <w:r w:rsidR="000966D8">
        <w:t xml:space="preserve">         </w:t>
      </w:r>
      <w:r>
        <w:t xml:space="preserve"> FIRMA</w:t>
      </w:r>
    </w:p>
    <w:p w14:paraId="09587D31" w14:textId="2D000E82" w:rsidR="005E516C" w:rsidRDefault="005E516C" w:rsidP="00D933B1">
      <w:pPr>
        <w:jc w:val="right"/>
      </w:pPr>
      <w:r w:rsidRPr="005E516C">
        <w:t xml:space="preserve"> Il Legale Rappresentante o Soggetto Delegato </w:t>
      </w:r>
      <w:r w:rsidR="00D933B1">
        <w:t xml:space="preserve">dell’Ente capofila </w:t>
      </w:r>
    </w:p>
    <w:sectPr w:rsidR="005E51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23068"/>
    <w:multiLevelType w:val="hybridMultilevel"/>
    <w:tmpl w:val="96D4C3E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07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313"/>
    <w:rsid w:val="000318E6"/>
    <w:rsid w:val="000966D8"/>
    <w:rsid w:val="000B438C"/>
    <w:rsid w:val="00127DBC"/>
    <w:rsid w:val="001516D6"/>
    <w:rsid w:val="00157AA4"/>
    <w:rsid w:val="00160754"/>
    <w:rsid w:val="002D1493"/>
    <w:rsid w:val="002D7668"/>
    <w:rsid w:val="003D332D"/>
    <w:rsid w:val="003E2655"/>
    <w:rsid w:val="003E2D06"/>
    <w:rsid w:val="00482171"/>
    <w:rsid w:val="004E4B5C"/>
    <w:rsid w:val="00524373"/>
    <w:rsid w:val="005B17AB"/>
    <w:rsid w:val="005C0546"/>
    <w:rsid w:val="005E1E4C"/>
    <w:rsid w:val="005E516C"/>
    <w:rsid w:val="005E71CA"/>
    <w:rsid w:val="00646D05"/>
    <w:rsid w:val="00691861"/>
    <w:rsid w:val="007276B8"/>
    <w:rsid w:val="00786169"/>
    <w:rsid w:val="007B5C19"/>
    <w:rsid w:val="007F01B0"/>
    <w:rsid w:val="007F241C"/>
    <w:rsid w:val="00846F64"/>
    <w:rsid w:val="008D40B4"/>
    <w:rsid w:val="008F70CA"/>
    <w:rsid w:val="00937D6E"/>
    <w:rsid w:val="00941E33"/>
    <w:rsid w:val="00943D10"/>
    <w:rsid w:val="00A07C0F"/>
    <w:rsid w:val="00AB31FD"/>
    <w:rsid w:val="00B927C6"/>
    <w:rsid w:val="00B946C1"/>
    <w:rsid w:val="00BC0A1A"/>
    <w:rsid w:val="00C24D01"/>
    <w:rsid w:val="00C90E45"/>
    <w:rsid w:val="00C9481A"/>
    <w:rsid w:val="00C961BF"/>
    <w:rsid w:val="00CB2B2B"/>
    <w:rsid w:val="00CF277D"/>
    <w:rsid w:val="00D609C0"/>
    <w:rsid w:val="00D830CE"/>
    <w:rsid w:val="00D933B1"/>
    <w:rsid w:val="00DA7802"/>
    <w:rsid w:val="00DB215D"/>
    <w:rsid w:val="00DD6601"/>
    <w:rsid w:val="00DE3BA0"/>
    <w:rsid w:val="00DE6130"/>
    <w:rsid w:val="00E6385C"/>
    <w:rsid w:val="00E73E69"/>
    <w:rsid w:val="00EB11B9"/>
    <w:rsid w:val="00F07C29"/>
    <w:rsid w:val="00F25240"/>
    <w:rsid w:val="00F26111"/>
    <w:rsid w:val="00F3185B"/>
    <w:rsid w:val="00F81132"/>
    <w:rsid w:val="00FB2313"/>
    <w:rsid w:val="00FC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2EA4A"/>
  <w15:chartTrackingRefBased/>
  <w15:docId w15:val="{EACB0E6D-8653-45F2-8454-F62BD4E6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5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453</Words>
  <Characters>2588</Characters>
  <Application>Microsoft Office Word</Application>
  <DocSecurity>0</DocSecurity>
  <Lines>21</Lines>
  <Paragraphs>6</Paragraphs>
  <ScaleCrop>false</ScaleCrop>
  <Company>Ministero della Giustizia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Taraschi</dc:creator>
  <cp:keywords/>
  <dc:description/>
  <cp:lastModifiedBy>Cosimo Marcello</cp:lastModifiedBy>
  <cp:revision>60</cp:revision>
  <dcterms:created xsi:type="dcterms:W3CDTF">2023-08-30T07:41:00Z</dcterms:created>
  <dcterms:modified xsi:type="dcterms:W3CDTF">2023-08-31T06:52:00Z</dcterms:modified>
</cp:coreProperties>
</file>